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B6EE" w14:textId="77777777" w:rsidR="004008A2" w:rsidRDefault="004008A2"/>
    <w:p w14:paraId="6152839D" w14:textId="77777777" w:rsidR="004008A2" w:rsidRDefault="004008A2"/>
    <w:p w14:paraId="758562BC" w14:textId="70AFE0DA" w:rsidR="004008A2" w:rsidRDefault="004008A2" w:rsidP="004008A2">
      <w:pPr>
        <w:jc w:val="center"/>
      </w:pPr>
      <w:r>
        <w:t>CHELSEA PLACE</w:t>
      </w:r>
    </w:p>
    <w:p w14:paraId="4036F33B" w14:textId="2651FD76" w:rsidR="004008A2" w:rsidRDefault="004008A2" w:rsidP="004008A2">
      <w:pPr>
        <w:jc w:val="center"/>
      </w:pPr>
      <w:r>
        <w:t>HOA MEETING</w:t>
      </w:r>
    </w:p>
    <w:p w14:paraId="707D4D1F" w14:textId="7FEE15D8" w:rsidR="004008A2" w:rsidRDefault="004008A2" w:rsidP="004008A2">
      <w:pPr>
        <w:jc w:val="center"/>
      </w:pPr>
      <w:r>
        <w:t>JANUARY 25, 2026, 6 PM</w:t>
      </w:r>
    </w:p>
    <w:p w14:paraId="6EDBF2E5" w14:textId="77777777" w:rsidR="004008A2" w:rsidRDefault="004008A2" w:rsidP="004008A2">
      <w:pPr>
        <w:jc w:val="center"/>
      </w:pPr>
    </w:p>
    <w:p w14:paraId="7B2369A4" w14:textId="06BF0336" w:rsidR="004008A2" w:rsidRDefault="004008A2" w:rsidP="004008A2">
      <w:pPr>
        <w:jc w:val="center"/>
      </w:pPr>
      <w:r>
        <w:t>Proposed Agenda</w:t>
      </w:r>
    </w:p>
    <w:p w14:paraId="420073E0" w14:textId="77777777" w:rsidR="004008A2" w:rsidRDefault="004008A2" w:rsidP="004008A2"/>
    <w:p w14:paraId="53E15078" w14:textId="6B2838D3" w:rsidR="004008A2" w:rsidRDefault="004008A2" w:rsidP="004008A2">
      <w:r>
        <w:t>Call to Order</w:t>
      </w:r>
    </w:p>
    <w:p w14:paraId="31F1AD47" w14:textId="77777777" w:rsidR="004008A2" w:rsidRDefault="004008A2" w:rsidP="004008A2"/>
    <w:p w14:paraId="23F21655" w14:textId="61514FF4" w:rsidR="004008A2" w:rsidRDefault="004008A2" w:rsidP="004008A2">
      <w:r>
        <w:t>Establishment of Quorum (Roll Call by Unit)</w:t>
      </w:r>
    </w:p>
    <w:p w14:paraId="3773B5C1" w14:textId="77777777" w:rsidR="004008A2" w:rsidRDefault="004008A2" w:rsidP="004008A2"/>
    <w:p w14:paraId="55C55233" w14:textId="5A6967C1" w:rsidR="004008A2" w:rsidRDefault="004008A2" w:rsidP="004008A2">
      <w:r>
        <w:t>Adoption of Agenda</w:t>
      </w:r>
    </w:p>
    <w:p w14:paraId="3224F3E3" w14:textId="77777777" w:rsidR="004008A2" w:rsidRDefault="004008A2" w:rsidP="004008A2"/>
    <w:p w14:paraId="531855EF" w14:textId="77777777" w:rsidR="004008A2" w:rsidRDefault="004008A2" w:rsidP="004008A2">
      <w:r>
        <w:t>Minutes of Last Meeting</w:t>
      </w:r>
    </w:p>
    <w:p w14:paraId="54E60AB0" w14:textId="77777777" w:rsidR="004008A2" w:rsidRDefault="004008A2" w:rsidP="004008A2"/>
    <w:p w14:paraId="1A8D5C74" w14:textId="50CEE235" w:rsidR="004008A2" w:rsidRDefault="004008A2" w:rsidP="004008A2">
      <w:r>
        <w:t>1/Memo of Understanding</w:t>
      </w:r>
      <w:r w:rsidR="005E4EFF">
        <w:t xml:space="preserve"> (Consideration of Draft)</w:t>
      </w:r>
    </w:p>
    <w:p w14:paraId="4A0A4EAD" w14:textId="77777777" w:rsidR="004008A2" w:rsidRDefault="004008A2" w:rsidP="004008A2"/>
    <w:p w14:paraId="27054B22" w14:textId="77777777" w:rsidR="004008A2" w:rsidRDefault="004008A2" w:rsidP="004008A2">
      <w:r>
        <w:t>2/Election of Officers</w:t>
      </w:r>
    </w:p>
    <w:p w14:paraId="16B0A8A7" w14:textId="77777777" w:rsidR="004008A2" w:rsidRDefault="004008A2" w:rsidP="004008A2"/>
    <w:p w14:paraId="1B9B4462" w14:textId="77777777" w:rsidR="004008A2" w:rsidRDefault="004008A2" w:rsidP="004008A2">
      <w:r>
        <w:t>Announcement</w:t>
      </w:r>
    </w:p>
    <w:p w14:paraId="0FBCE156" w14:textId="77777777" w:rsidR="004008A2" w:rsidRDefault="004008A2" w:rsidP="004008A2"/>
    <w:p w14:paraId="2ED0E7E8" w14:textId="14FAB2F3" w:rsidR="004008A2" w:rsidRDefault="004008A2" w:rsidP="004008A2">
      <w:r>
        <w:t xml:space="preserve">Adjournment </w:t>
      </w:r>
    </w:p>
    <w:p w14:paraId="7788474C" w14:textId="77777777" w:rsidR="004008A2" w:rsidRDefault="004008A2" w:rsidP="004008A2"/>
    <w:p w14:paraId="7EC90E77" w14:textId="5669CA94" w:rsidR="004008A2" w:rsidRDefault="004008A2" w:rsidP="004008A2"/>
    <w:p w14:paraId="5E9DBE2A" w14:textId="2957A535" w:rsidR="004008A2" w:rsidRDefault="004008A2" w:rsidP="004008A2">
      <w:proofErr w:type="spellStart"/>
      <w:r>
        <w:t>vlw</w:t>
      </w:r>
      <w:proofErr w:type="spellEnd"/>
    </w:p>
    <w:sectPr w:rsidR="00400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A2"/>
    <w:rsid w:val="001E4290"/>
    <w:rsid w:val="004008A2"/>
    <w:rsid w:val="005E4EFF"/>
    <w:rsid w:val="00CC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BE8BCA"/>
  <w15:chartTrackingRefBased/>
  <w15:docId w15:val="{AB00FE5A-8077-3340-8EA3-4342BED8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8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8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Wimbush</dc:creator>
  <cp:keywords/>
  <dc:description/>
  <cp:lastModifiedBy>Vincent Wimbush</cp:lastModifiedBy>
  <cp:revision>2</cp:revision>
  <dcterms:created xsi:type="dcterms:W3CDTF">2026-01-23T14:09:00Z</dcterms:created>
  <dcterms:modified xsi:type="dcterms:W3CDTF">2026-01-23T14:09:00Z</dcterms:modified>
</cp:coreProperties>
</file>