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1BAE" w14:textId="77777777" w:rsidR="008A5994" w:rsidRDefault="008A5994"/>
    <w:p w14:paraId="4E3F1C15" w14:textId="77777777" w:rsidR="008A5994" w:rsidRDefault="008A5994"/>
    <w:p w14:paraId="3CEFD606" w14:textId="2DFC5AED" w:rsidR="008A5994" w:rsidRDefault="008A5994" w:rsidP="008A5994">
      <w:pPr>
        <w:jc w:val="center"/>
      </w:pPr>
      <w:r>
        <w:t>CHELSEA PLACE</w:t>
      </w:r>
    </w:p>
    <w:p w14:paraId="78596E20" w14:textId="7AF58775" w:rsidR="008A5994" w:rsidRDefault="008A5994" w:rsidP="008A5994">
      <w:pPr>
        <w:jc w:val="center"/>
      </w:pPr>
      <w:r>
        <w:t>HOA</w:t>
      </w:r>
    </w:p>
    <w:p w14:paraId="0518218F" w14:textId="38D0D8BD" w:rsidR="008A5994" w:rsidRDefault="008A5994" w:rsidP="008A5994">
      <w:pPr>
        <w:jc w:val="center"/>
      </w:pPr>
      <w:r>
        <w:t>MEETING</w:t>
      </w:r>
    </w:p>
    <w:p w14:paraId="0714AAF0" w14:textId="73EB893A" w:rsidR="008A5994" w:rsidRDefault="008A5994" w:rsidP="008A5994">
      <w:pPr>
        <w:jc w:val="center"/>
      </w:pPr>
      <w:r>
        <w:t>28 SEPTEMBER 2005</w:t>
      </w:r>
    </w:p>
    <w:p w14:paraId="18280285" w14:textId="77777777" w:rsidR="008A5994" w:rsidRDefault="008A5994" w:rsidP="008A5994">
      <w:pPr>
        <w:jc w:val="center"/>
      </w:pPr>
    </w:p>
    <w:p w14:paraId="4F9DEC16" w14:textId="2479F140" w:rsidR="008A5994" w:rsidRDefault="008A5994" w:rsidP="008A5994">
      <w:pPr>
        <w:jc w:val="center"/>
      </w:pPr>
      <w:r>
        <w:t>PROPOSED AGENDA</w:t>
      </w:r>
    </w:p>
    <w:p w14:paraId="3FFEF1A8" w14:textId="77777777" w:rsidR="008A5994" w:rsidRDefault="008A5994" w:rsidP="008A5994"/>
    <w:p w14:paraId="64DD8DF4" w14:textId="77777777" w:rsidR="008A5994" w:rsidRDefault="008A5994" w:rsidP="008A5994"/>
    <w:p w14:paraId="4D44F905" w14:textId="5EAF8050" w:rsidR="008A5994" w:rsidRDefault="008A5994" w:rsidP="008A5994">
      <w:r>
        <w:t>Call to Order</w:t>
      </w:r>
    </w:p>
    <w:p w14:paraId="0F300BF8" w14:textId="448E82A7" w:rsidR="008A5994" w:rsidRDefault="008A5994" w:rsidP="008A5994">
      <w:r>
        <w:t>Establishment of Quorum</w:t>
      </w:r>
    </w:p>
    <w:p w14:paraId="1C9C7A73" w14:textId="6473A8D2" w:rsidR="008A5994" w:rsidRDefault="008A5994" w:rsidP="008A5994">
      <w:r>
        <w:t>Agenda—Motion for Adoption</w:t>
      </w:r>
    </w:p>
    <w:p w14:paraId="76A3E069" w14:textId="34A2EB16" w:rsidR="008A5994" w:rsidRDefault="008A5994" w:rsidP="008A5994">
      <w:r>
        <w:t>Minutes (2 mins)</w:t>
      </w:r>
    </w:p>
    <w:p w14:paraId="43BB6A87" w14:textId="70763AA1" w:rsidR="008A5994" w:rsidRDefault="008A5994" w:rsidP="008A5994">
      <w:r>
        <w:t>Standing Reports:</w:t>
      </w:r>
    </w:p>
    <w:p w14:paraId="08D57F8E" w14:textId="29A0F6BF" w:rsidR="008A5994" w:rsidRDefault="008A5994" w:rsidP="008A5994">
      <w:r>
        <w:t>Treasurer</w:t>
      </w:r>
      <w:r w:rsidR="00637837">
        <w:t xml:space="preserve"> (2 mins)</w:t>
      </w:r>
    </w:p>
    <w:p w14:paraId="143A7140" w14:textId="20AF9821" w:rsidR="008A5994" w:rsidRDefault="008A5994" w:rsidP="008A5994">
      <w:r>
        <w:t>Landscaping</w:t>
      </w:r>
      <w:r w:rsidR="00637837">
        <w:t xml:space="preserve"> (1 min)</w:t>
      </w:r>
    </w:p>
    <w:p w14:paraId="5046CAED" w14:textId="4C2733F0" w:rsidR="008A5994" w:rsidRDefault="008A5994" w:rsidP="008A5994">
      <w:r>
        <w:t xml:space="preserve">Special Committee </w:t>
      </w:r>
      <w:r w:rsidR="00637837">
        <w:t xml:space="preserve">on By-Laws: </w:t>
      </w:r>
      <w:r>
        <w:t>Report &amp; Proposals</w:t>
      </w:r>
    </w:p>
    <w:p w14:paraId="2BB22D2F" w14:textId="49531522" w:rsidR="008A5994" w:rsidRDefault="008A5994" w:rsidP="008A5994">
      <w:r>
        <w:t>Discussion &amp; Motions for Actions</w:t>
      </w:r>
    </w:p>
    <w:p w14:paraId="51C522B3" w14:textId="515396A6" w:rsidR="008A5994" w:rsidRDefault="008A5994" w:rsidP="008A5994">
      <w:r>
        <w:t xml:space="preserve">Motion for Dismissal  </w:t>
      </w:r>
    </w:p>
    <w:p w14:paraId="06723B9B" w14:textId="6D6B22AF" w:rsidR="008A5994" w:rsidRDefault="008A5994" w:rsidP="008A5994">
      <w:r>
        <w:t xml:space="preserve"> </w:t>
      </w:r>
    </w:p>
    <w:sectPr w:rsidR="008A5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94"/>
    <w:rsid w:val="00637837"/>
    <w:rsid w:val="008A5994"/>
    <w:rsid w:val="00C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87977"/>
  <w15:chartTrackingRefBased/>
  <w15:docId w15:val="{F15E1874-5C6A-C94A-B7FA-970322FD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994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A5994"/>
  </w:style>
  <w:style w:type="character" w:customStyle="1" w:styleId="DateChar">
    <w:name w:val="Date Char"/>
    <w:basedOn w:val="DefaultParagraphFont"/>
    <w:link w:val="Date"/>
    <w:uiPriority w:val="99"/>
    <w:semiHidden/>
    <w:rsid w:val="008A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Wimbush</dc:creator>
  <cp:keywords/>
  <dc:description/>
  <cp:lastModifiedBy>Vincent Wimbush</cp:lastModifiedBy>
  <cp:revision>3</cp:revision>
  <dcterms:created xsi:type="dcterms:W3CDTF">2025-09-21T12:18:00Z</dcterms:created>
  <dcterms:modified xsi:type="dcterms:W3CDTF">2025-09-21T12:35:00Z</dcterms:modified>
</cp:coreProperties>
</file>