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D0657F" w14:textId="77777777" w:rsidR="00991C0C" w:rsidRDefault="00991C0C" w:rsidP="00991C0C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6DD81374" w14:textId="77777777" w:rsidR="00991C0C" w:rsidRDefault="00991C0C" w:rsidP="00991C0C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3526DA1C" w14:textId="4BD2B78A" w:rsidR="00991C0C" w:rsidRDefault="00991C0C" w:rsidP="00991C0C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91C0C">
        <w:rPr>
          <w:rFonts w:ascii="Times New Roman" w:eastAsia="Times New Roman" w:hAnsi="Times New Roman" w:cs="Times New Roman"/>
          <w:kern w:val="0"/>
          <w14:ligatures w14:val="none"/>
        </w:rPr>
        <w:t>Chelsea Place HOA Meeting, July 20, 2024, 7pm </w:t>
      </w:r>
    </w:p>
    <w:p w14:paraId="67EAB779" w14:textId="77777777" w:rsidR="00991C0C" w:rsidRDefault="00991C0C" w:rsidP="00991C0C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7946D3F1" w14:textId="1904FD87" w:rsidR="00991C0C" w:rsidRPr="00991C0C" w:rsidRDefault="00991C0C" w:rsidP="00991C0C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>------------------------------</w:t>
      </w:r>
    </w:p>
    <w:p w14:paraId="2E8A431B" w14:textId="77777777" w:rsidR="00991C0C" w:rsidRPr="00991C0C" w:rsidRDefault="00991C0C" w:rsidP="00991C0C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093D41F9" w14:textId="77777777" w:rsidR="00991C0C" w:rsidRPr="00991C0C" w:rsidRDefault="00991C0C" w:rsidP="00991C0C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91C0C">
        <w:rPr>
          <w:rFonts w:ascii="Times New Roman" w:eastAsia="Times New Roman" w:hAnsi="Times New Roman" w:cs="Times New Roman"/>
          <w:kern w:val="0"/>
          <w14:ligatures w14:val="none"/>
        </w:rPr>
        <w:t>1/Establishment of Quorum</w:t>
      </w:r>
    </w:p>
    <w:p w14:paraId="0E1894CC" w14:textId="77777777" w:rsidR="00991C0C" w:rsidRPr="00991C0C" w:rsidRDefault="00991C0C" w:rsidP="00991C0C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60111772" w14:textId="77777777" w:rsidR="00991C0C" w:rsidRPr="00991C0C" w:rsidRDefault="00991C0C" w:rsidP="00991C0C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91C0C">
        <w:rPr>
          <w:rFonts w:ascii="Times New Roman" w:eastAsia="Times New Roman" w:hAnsi="Times New Roman" w:cs="Times New Roman"/>
          <w:kern w:val="0"/>
          <w14:ligatures w14:val="none"/>
        </w:rPr>
        <w:t>2/Adoption of Agenda</w:t>
      </w:r>
    </w:p>
    <w:p w14:paraId="0ABD593E" w14:textId="77777777" w:rsidR="00991C0C" w:rsidRPr="00991C0C" w:rsidRDefault="00991C0C" w:rsidP="00991C0C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1D15576C" w14:textId="77777777" w:rsidR="00991C0C" w:rsidRPr="00991C0C" w:rsidRDefault="00991C0C" w:rsidP="00991C0C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91C0C">
        <w:rPr>
          <w:rFonts w:ascii="Times New Roman" w:eastAsia="Times New Roman" w:hAnsi="Times New Roman" w:cs="Times New Roman"/>
          <w:kern w:val="0"/>
          <w14:ligatures w14:val="none"/>
        </w:rPr>
        <w:t>3/ Reports:</w:t>
      </w:r>
    </w:p>
    <w:p w14:paraId="56C7910A" w14:textId="77777777" w:rsidR="00991C0C" w:rsidRPr="00991C0C" w:rsidRDefault="00991C0C" w:rsidP="00991C0C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41141F6C" w14:textId="77777777" w:rsidR="00991C0C" w:rsidRPr="00991C0C" w:rsidRDefault="00991C0C" w:rsidP="00991C0C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91C0C">
        <w:rPr>
          <w:rFonts w:ascii="Times New Roman" w:eastAsia="Times New Roman" w:hAnsi="Times New Roman" w:cs="Times New Roman"/>
          <w:kern w:val="0"/>
          <w14:ligatures w14:val="none"/>
        </w:rPr>
        <w:t>Secretary (Minutes from Last Meeting)</w:t>
      </w:r>
    </w:p>
    <w:p w14:paraId="3C065690" w14:textId="77777777" w:rsidR="00991C0C" w:rsidRPr="00991C0C" w:rsidRDefault="00991C0C" w:rsidP="00991C0C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5A33B478" w14:textId="77777777" w:rsidR="00991C0C" w:rsidRPr="00991C0C" w:rsidRDefault="00991C0C" w:rsidP="00991C0C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91C0C">
        <w:rPr>
          <w:rFonts w:ascii="Times New Roman" w:eastAsia="Times New Roman" w:hAnsi="Times New Roman" w:cs="Times New Roman"/>
          <w:kern w:val="0"/>
          <w14:ligatures w14:val="none"/>
        </w:rPr>
        <w:t>Treasurer</w:t>
      </w:r>
    </w:p>
    <w:p w14:paraId="0C9F377D" w14:textId="77777777" w:rsidR="00991C0C" w:rsidRPr="00991C0C" w:rsidRDefault="00991C0C" w:rsidP="00991C0C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53206C5C" w14:textId="77777777" w:rsidR="00991C0C" w:rsidRPr="00991C0C" w:rsidRDefault="00991C0C" w:rsidP="00991C0C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91C0C">
        <w:rPr>
          <w:rFonts w:ascii="Times New Roman" w:eastAsia="Times New Roman" w:hAnsi="Times New Roman" w:cs="Times New Roman"/>
          <w:kern w:val="0"/>
          <w14:ligatures w14:val="none"/>
        </w:rPr>
        <w:t>Landscape Committee</w:t>
      </w:r>
    </w:p>
    <w:p w14:paraId="1DE9D6DF" w14:textId="77777777" w:rsidR="00991C0C" w:rsidRPr="00991C0C" w:rsidRDefault="00991C0C" w:rsidP="00991C0C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2EE4ED7F" w14:textId="77777777" w:rsidR="00991C0C" w:rsidRPr="00991C0C" w:rsidRDefault="00991C0C" w:rsidP="00991C0C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91C0C">
        <w:rPr>
          <w:rFonts w:ascii="Times New Roman" w:eastAsia="Times New Roman" w:hAnsi="Times New Roman" w:cs="Times New Roman"/>
          <w:kern w:val="0"/>
          <w14:ligatures w14:val="none"/>
        </w:rPr>
        <w:t>Ad Hoc Committee on By-Laws Pertaining to Various Issues (Rentals, Upkeep, etc.) (see att.)</w:t>
      </w:r>
    </w:p>
    <w:p w14:paraId="1F77FBBA" w14:textId="77777777" w:rsidR="00991C0C" w:rsidRPr="00991C0C" w:rsidRDefault="00991C0C" w:rsidP="00991C0C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5900D933" w14:textId="77777777" w:rsidR="00991C0C" w:rsidRPr="00991C0C" w:rsidRDefault="00991C0C" w:rsidP="00991C0C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91C0C">
        <w:rPr>
          <w:rFonts w:ascii="Times New Roman" w:eastAsia="Times New Roman" w:hAnsi="Times New Roman" w:cs="Times New Roman"/>
          <w:kern w:val="0"/>
          <w14:ligatures w14:val="none"/>
        </w:rPr>
        <w:t>4/Other Matters</w:t>
      </w:r>
    </w:p>
    <w:p w14:paraId="10995013" w14:textId="77777777" w:rsidR="00991C0C" w:rsidRPr="00991C0C" w:rsidRDefault="00991C0C" w:rsidP="00991C0C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64A19482" w14:textId="77777777" w:rsidR="00991C0C" w:rsidRPr="00991C0C" w:rsidRDefault="00991C0C" w:rsidP="00991C0C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91C0C">
        <w:rPr>
          <w:rFonts w:ascii="Times New Roman" w:eastAsia="Times New Roman" w:hAnsi="Times New Roman" w:cs="Times New Roman"/>
          <w:kern w:val="0"/>
          <w14:ligatures w14:val="none"/>
        </w:rPr>
        <w:t>Adjournment   </w:t>
      </w:r>
    </w:p>
    <w:p w14:paraId="25CB347E" w14:textId="77777777" w:rsidR="00991C0C" w:rsidRPr="00991C0C" w:rsidRDefault="00991C0C" w:rsidP="00991C0C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4D8E4607" w14:textId="77777777" w:rsidR="00991C0C" w:rsidRDefault="00991C0C"/>
    <w:sectPr w:rsidR="00991C0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96"/>
  <w:proofState w:spelling="clean" w:grammar="clean"/>
  <w:defaultTabStop w:val="720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1C0C"/>
    <w:rsid w:val="002F6594"/>
    <w:rsid w:val="0046753B"/>
    <w:rsid w:val="00991C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CAA9089"/>
  <w15:chartTrackingRefBased/>
  <w15:docId w15:val="{FCAA7AC3-723C-E14A-8FD4-21E2370755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91C0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91C0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91C0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91C0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91C0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91C0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91C0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91C0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91C0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91C0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91C0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91C0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91C0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91C0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91C0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91C0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91C0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91C0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91C0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91C0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91C0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91C0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91C0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91C0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91C0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91C0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91C0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91C0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91C0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2844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8686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561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364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625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588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011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40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915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23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936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923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837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999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803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824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386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182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307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197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373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51</Words>
  <Characters>291</Characters>
  <Application>Microsoft Office Word</Application>
  <DocSecurity>0</DocSecurity>
  <Lines>2</Lines>
  <Paragraphs>1</Paragraphs>
  <ScaleCrop>false</ScaleCrop>
  <Company/>
  <LinksUpToDate>false</LinksUpToDate>
  <CharactersWithSpaces>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Vincent Wimbush</dc:creator>
  <cp:keywords/>
  <dc:description/>
  <cp:lastModifiedBy>Vincent Wimbush</cp:lastModifiedBy>
  <cp:revision>2</cp:revision>
  <dcterms:created xsi:type="dcterms:W3CDTF">2024-07-15T19:56:00Z</dcterms:created>
  <dcterms:modified xsi:type="dcterms:W3CDTF">2024-07-15T19:56:00Z</dcterms:modified>
</cp:coreProperties>
</file>